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0E052" w14:textId="77777777" w:rsidR="00CE5A19" w:rsidRPr="00310B02" w:rsidRDefault="00CE5A19" w:rsidP="006D7CD6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31BA947D" w14:textId="77777777" w:rsidR="006D7CD6" w:rsidRPr="00310B02" w:rsidRDefault="006D7CD6" w:rsidP="006D7CD6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48"/>
        </w:rPr>
      </w:pPr>
      <w:r w:rsidRPr="00310B02">
        <w:rPr>
          <w:rFonts w:ascii="Times New Roman" w:hAnsi="Times New Roman" w:cs="Times New Roman"/>
          <w:b/>
          <w:color w:val="000000" w:themeColor="text1"/>
          <w:sz w:val="72"/>
          <w:szCs w:val="48"/>
        </w:rPr>
        <w:t>ÎN ATENŢIA CANDIDAŢILOR</w:t>
      </w:r>
    </w:p>
    <w:p w14:paraId="5DDF4C0F" w14:textId="046247EA" w:rsidR="006D7CD6" w:rsidRPr="00310B02" w:rsidRDefault="006D7CD6" w:rsidP="006D7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310B02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care </w:t>
      </w:r>
      <w:r w:rsidR="00CE5A19" w:rsidRPr="00310B02">
        <w:rPr>
          <w:rFonts w:ascii="Times New Roman" w:hAnsi="Times New Roman" w:cs="Times New Roman"/>
          <w:color w:val="000000" w:themeColor="text1"/>
          <w:sz w:val="44"/>
          <w:szCs w:val="44"/>
        </w:rPr>
        <w:t>participă la Bacalaur</w:t>
      </w:r>
      <w:r w:rsidR="00DF55FA" w:rsidRPr="00310B02">
        <w:rPr>
          <w:rFonts w:ascii="Times New Roman" w:hAnsi="Times New Roman" w:cs="Times New Roman"/>
          <w:color w:val="000000" w:themeColor="text1"/>
          <w:sz w:val="44"/>
          <w:szCs w:val="44"/>
        </w:rPr>
        <w:t>eat, sesiunea iunie – iulie 20</w:t>
      </w:r>
      <w:r w:rsidR="007F318B" w:rsidRPr="00310B02">
        <w:rPr>
          <w:rFonts w:ascii="Times New Roman" w:hAnsi="Times New Roman" w:cs="Times New Roman"/>
          <w:color w:val="000000" w:themeColor="text1"/>
          <w:sz w:val="44"/>
          <w:szCs w:val="44"/>
        </w:rPr>
        <w:t>2</w:t>
      </w:r>
      <w:r w:rsidR="00FA1BFD" w:rsidRPr="00310B02">
        <w:rPr>
          <w:rFonts w:ascii="Times New Roman" w:hAnsi="Times New Roman" w:cs="Times New Roman"/>
          <w:color w:val="000000" w:themeColor="text1"/>
          <w:sz w:val="44"/>
          <w:szCs w:val="44"/>
        </w:rPr>
        <w:t>5</w:t>
      </w:r>
    </w:p>
    <w:p w14:paraId="5A75D4AF" w14:textId="77777777" w:rsidR="006D7CD6" w:rsidRPr="00310B02" w:rsidRDefault="006D7CD6" w:rsidP="009F3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30"/>
        </w:rPr>
      </w:pPr>
      <w:r w:rsidRPr="00310B02">
        <w:rPr>
          <w:rFonts w:ascii="Times New Roman" w:hAnsi="Times New Roman" w:cs="Times New Roman"/>
          <w:b/>
          <w:color w:val="000000" w:themeColor="text1"/>
          <w:sz w:val="44"/>
          <w:szCs w:val="30"/>
        </w:rPr>
        <w:t>Proba</w:t>
      </w:r>
      <w:r w:rsidRPr="00310B02">
        <w:rPr>
          <w:rFonts w:ascii="Times New Roman" w:hAnsi="Times New Roman" w:cs="Times New Roman"/>
          <w:color w:val="000000" w:themeColor="text1"/>
          <w:sz w:val="44"/>
          <w:szCs w:val="30"/>
        </w:rPr>
        <w:t xml:space="preserve"> </w:t>
      </w:r>
      <w:r w:rsidRPr="00310B02">
        <w:rPr>
          <w:rFonts w:ascii="Times New Roman" w:hAnsi="Times New Roman" w:cs="Times New Roman"/>
          <w:b/>
          <w:color w:val="000000" w:themeColor="text1"/>
          <w:sz w:val="44"/>
          <w:szCs w:val="30"/>
        </w:rPr>
        <w:t>C de evaluare a competenţelor lingvistice într-o limbă de circulație internațională studiată pe parcursul învățământului liceal</w:t>
      </w:r>
    </w:p>
    <w:p w14:paraId="756D135D" w14:textId="77777777" w:rsidR="006D7CD6" w:rsidRPr="00310B02" w:rsidRDefault="006D7CD6" w:rsidP="006D7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52"/>
          <w:szCs w:val="30"/>
        </w:rPr>
      </w:pPr>
    </w:p>
    <w:p w14:paraId="748CD629" w14:textId="32D6D495" w:rsidR="006D7CD6" w:rsidRPr="00310B02" w:rsidRDefault="006D7CD6" w:rsidP="00784C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10B02">
        <w:rPr>
          <w:rFonts w:ascii="Times New Roman" w:hAnsi="Times New Roman" w:cs="Times New Roman"/>
          <w:color w:val="000000" w:themeColor="text1"/>
          <w:sz w:val="32"/>
          <w:szCs w:val="32"/>
        </w:rPr>
        <w:t>Evaluarea competențelor lingvistice într-o limbă de circulație internațională se face prin trei probe:</w:t>
      </w:r>
    </w:p>
    <w:p w14:paraId="0A769256" w14:textId="3F353EB8" w:rsidR="00F0488F" w:rsidRPr="00310B02" w:rsidRDefault="006D7CD6" w:rsidP="00F048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10B02">
        <w:rPr>
          <w:rFonts w:ascii="Times New Roman" w:hAnsi="Times New Roman" w:cs="Times New Roman"/>
          <w:color w:val="000000" w:themeColor="text1"/>
          <w:sz w:val="32"/>
          <w:szCs w:val="32"/>
        </w:rPr>
        <w:t>proba de înțelegere a unui text audiat</w:t>
      </w:r>
      <w:r w:rsidR="00F0488F" w:rsidRPr="00310B0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Pr="00310B0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proba scrisă </w:t>
      </w:r>
      <w:r w:rsidR="00F0488F" w:rsidRPr="00310B0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și </w:t>
      </w:r>
      <w:r w:rsidR="00F0488F" w:rsidRPr="00310B02">
        <w:rPr>
          <w:rFonts w:ascii="Times New Roman" w:hAnsi="Times New Roman" w:cs="Times New Roman"/>
          <w:color w:val="000000" w:themeColor="text1"/>
          <w:sz w:val="32"/>
          <w:szCs w:val="32"/>
        </w:rPr>
        <w:t>proba orală</w:t>
      </w:r>
      <w:r w:rsidR="00F0488F" w:rsidRPr="00310B02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561E5E31" w14:textId="6D7511B5" w:rsidR="00F0488F" w:rsidRPr="00310B02" w:rsidRDefault="00F0488F" w:rsidP="00310B0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u w:val="single"/>
        </w:rPr>
      </w:pPr>
      <w:r w:rsidRPr="00310B02"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u w:val="single"/>
        </w:rPr>
        <w:t>Probele sunt repartizate astfel:</w:t>
      </w:r>
    </w:p>
    <w:p w14:paraId="535B34A5" w14:textId="7DBEA7D0" w:rsidR="00F0488F" w:rsidRPr="00310B02" w:rsidRDefault="00F0488F" w:rsidP="005F42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2C05F21C" w14:textId="77777777" w:rsidR="00310B02" w:rsidRPr="00310B02" w:rsidRDefault="00F0488F" w:rsidP="00F0488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310B02"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  <w:t xml:space="preserve">Luni, 3 februarie 2025 - proba de înțelegere a unui text audiat și proba scrisă </w:t>
      </w:r>
      <w:r w:rsidRPr="00310B02"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  <w:t xml:space="preserve">începe la </w:t>
      </w:r>
      <w:r w:rsidRPr="00310B02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>ora 8</w:t>
      </w:r>
      <w:r w:rsidRPr="00310B02">
        <w:rPr>
          <w:rFonts w:ascii="Times New Roman" w:hAnsi="Times New Roman" w:cs="Times New Roman"/>
          <w:b/>
          <w:color w:val="FF0000"/>
          <w:sz w:val="48"/>
          <w:szCs w:val="48"/>
          <w:u w:val="single"/>
          <w:lang w:val="en-US"/>
        </w:rPr>
        <w:t>:30</w:t>
      </w:r>
      <w:r w:rsidRPr="00310B02"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  <w:lang w:val="en-US"/>
        </w:rPr>
        <w:t xml:space="preserve"> </w:t>
      </w:r>
    </w:p>
    <w:p w14:paraId="06368D23" w14:textId="359B5E20" w:rsidR="00F0488F" w:rsidRDefault="00F0488F" w:rsidP="00146626">
      <w:pPr>
        <w:autoSpaceDE w:val="0"/>
        <w:autoSpaceDN w:val="0"/>
        <w:adjustRightInd w:val="0"/>
        <w:spacing w:after="0"/>
        <w:ind w:left="495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310B02"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  <w:t xml:space="preserve"> constă în proba</w:t>
      </w:r>
      <w:r w:rsidRPr="00310B02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</w:t>
      </w:r>
      <w:r w:rsidRPr="00310B0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de înțelegere a unui text audiat</w:t>
      </w:r>
      <w:r w:rsidRPr="00310B0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 și </w:t>
      </w:r>
      <w:r w:rsidRPr="00310B0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proba scrisă</w:t>
      </w:r>
      <w:r w:rsidRPr="00310B0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 (fără pauză între cele două</w:t>
      </w:r>
      <w:r w:rsidR="00784CD6" w:rsidRPr="00310B0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 </w:t>
      </w:r>
      <w:r w:rsidRPr="00310B0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probe)</w:t>
      </w:r>
    </w:p>
    <w:p w14:paraId="2476CF10" w14:textId="77777777" w:rsidR="00146626" w:rsidRPr="00146626" w:rsidRDefault="00146626" w:rsidP="00146626">
      <w:pPr>
        <w:autoSpaceDE w:val="0"/>
        <w:autoSpaceDN w:val="0"/>
        <w:adjustRightInd w:val="0"/>
        <w:spacing w:after="0"/>
        <w:ind w:left="495"/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</w:pPr>
    </w:p>
    <w:p w14:paraId="49C901D7" w14:textId="44242309" w:rsidR="00784CD6" w:rsidRPr="00310B02" w:rsidRDefault="00784CD6" w:rsidP="00784CD6">
      <w:pPr>
        <w:pStyle w:val="ListParagraph"/>
        <w:autoSpaceDE w:val="0"/>
        <w:autoSpaceDN w:val="0"/>
        <w:adjustRightInd w:val="0"/>
        <w:spacing w:after="0"/>
        <w:ind w:left="855"/>
        <w:rPr>
          <w:rFonts w:ascii="Times New Roman" w:hAnsi="Times New Roman" w:cs="Times New Roman"/>
          <w:bCs/>
          <w:color w:val="000000" w:themeColor="text1"/>
          <w:sz w:val="40"/>
          <w:szCs w:val="40"/>
        </w:rPr>
      </w:pPr>
      <w:r w:rsidRPr="00310B02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 xml:space="preserve">Elevii au acces în sălile de examen începând cu </w:t>
      </w:r>
      <w:r w:rsidRPr="00146626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ora 7</w:t>
      </w:r>
      <w:r w:rsidRPr="00146626">
        <w:rPr>
          <w:rFonts w:ascii="Times New Roman" w:hAnsi="Times New Roman" w:cs="Times New Roman"/>
          <w:b/>
          <w:color w:val="000000" w:themeColor="text1"/>
          <w:sz w:val="40"/>
          <w:szCs w:val="40"/>
          <w:lang w:val="en-US"/>
        </w:rPr>
        <w:t>:30, dar nu mai târziu de ora 8:00</w:t>
      </w:r>
      <w:r w:rsidRPr="00310B02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 xml:space="preserve"> </w:t>
      </w:r>
      <w:r w:rsidRPr="00310B02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 xml:space="preserve">și vor avea asupra lor doar C.I. și instrumente de scris cu cerneală albastră. </w:t>
      </w:r>
    </w:p>
    <w:p w14:paraId="794E030E" w14:textId="77777777" w:rsidR="00146626" w:rsidRDefault="00146626" w:rsidP="00784CD6">
      <w:pPr>
        <w:pStyle w:val="ListParagraph"/>
        <w:autoSpaceDE w:val="0"/>
        <w:autoSpaceDN w:val="0"/>
        <w:adjustRightInd w:val="0"/>
        <w:spacing w:after="0"/>
        <w:ind w:left="855"/>
        <w:rPr>
          <w:rFonts w:ascii="Times New Roman" w:hAnsi="Times New Roman" w:cs="Times New Roman"/>
          <w:bCs/>
          <w:color w:val="000000" w:themeColor="text1"/>
          <w:sz w:val="40"/>
          <w:szCs w:val="40"/>
        </w:rPr>
      </w:pPr>
    </w:p>
    <w:p w14:paraId="3960E1DE" w14:textId="7CF25FB1" w:rsidR="00784CD6" w:rsidRPr="00310B02" w:rsidRDefault="00784CD6" w:rsidP="00784CD6">
      <w:pPr>
        <w:pStyle w:val="ListParagraph"/>
        <w:autoSpaceDE w:val="0"/>
        <w:autoSpaceDN w:val="0"/>
        <w:adjustRightInd w:val="0"/>
        <w:spacing w:after="0"/>
        <w:ind w:left="855"/>
        <w:rPr>
          <w:rFonts w:ascii="Times New Roman" w:hAnsi="Times New Roman" w:cs="Times New Roman"/>
          <w:bCs/>
          <w:color w:val="000000" w:themeColor="text1"/>
          <w:sz w:val="40"/>
          <w:szCs w:val="40"/>
        </w:rPr>
      </w:pPr>
      <w:r w:rsidRPr="00310B02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Eventualele bagaje se depun la sala de bagaje-sala mare de sport.</w:t>
      </w:r>
    </w:p>
    <w:p w14:paraId="2D4CC73B" w14:textId="77777777" w:rsidR="006D7CD6" w:rsidRPr="00310B02" w:rsidRDefault="006D7CD6" w:rsidP="005F42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848DF2C" w14:textId="16BBF05A" w:rsidR="009F3C5B" w:rsidRPr="00310B02" w:rsidRDefault="007F318B" w:rsidP="00F0488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</w:pPr>
      <w:r w:rsidRPr="00310B02"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  <w:lastRenderedPageBreak/>
        <w:t xml:space="preserve">Marţi, </w:t>
      </w:r>
      <w:r w:rsidR="00FA1BFD" w:rsidRPr="00310B02"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  <w:t>4</w:t>
      </w:r>
      <w:r w:rsidRPr="00310B02"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  <w:t xml:space="preserve"> </w:t>
      </w:r>
      <w:r w:rsidR="00FA1BFD" w:rsidRPr="00310B02"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  <w:t>februar</w:t>
      </w:r>
      <w:r w:rsidRPr="00310B02"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  <w:t>ie 202</w:t>
      </w:r>
      <w:r w:rsidR="00FA1BFD" w:rsidRPr="00310B02"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  <w:t>5</w:t>
      </w:r>
      <w:r w:rsidRPr="00310B02"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  <w:t xml:space="preserve"> – proba orală la limba engleză</w:t>
      </w:r>
      <w:r w:rsidR="00F0488F" w:rsidRPr="00310B02"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  <w:t xml:space="preserve"> și la </w:t>
      </w:r>
      <w:r w:rsidR="00F0488F" w:rsidRPr="00310B02"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  <w:t xml:space="preserve">la limba germană </w:t>
      </w:r>
      <w:r w:rsidRPr="00310B0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conform </w:t>
      </w:r>
      <w:r w:rsidR="00F0488F" w:rsidRPr="00310B02">
        <w:rPr>
          <w:rFonts w:ascii="Times New Roman" w:hAnsi="Times New Roman" w:cs="Times New Roman"/>
          <w:color w:val="000000" w:themeColor="text1"/>
          <w:sz w:val="40"/>
          <w:szCs w:val="40"/>
        </w:rPr>
        <w:t>repartizării pe intervale orare și săli, afișată.</w:t>
      </w:r>
    </w:p>
    <w:p w14:paraId="43006CD6" w14:textId="77777777" w:rsidR="00784CD6" w:rsidRPr="00310B02" w:rsidRDefault="00784CD6" w:rsidP="00784CD6">
      <w:pPr>
        <w:pStyle w:val="ListParagraph"/>
        <w:autoSpaceDE w:val="0"/>
        <w:autoSpaceDN w:val="0"/>
        <w:adjustRightInd w:val="0"/>
        <w:spacing w:after="0"/>
        <w:ind w:left="1215"/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</w:pPr>
    </w:p>
    <w:p w14:paraId="2258D7A8" w14:textId="77A710C6" w:rsidR="006170FC" w:rsidRPr="00310B02" w:rsidRDefault="009F3C5B" w:rsidP="001466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310B02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Candidaţii</w:t>
      </w:r>
      <w:r w:rsidR="00146626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 xml:space="preserve"> </w:t>
      </w:r>
      <w:r w:rsidRPr="00310B02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 xml:space="preserve">programați </w:t>
      </w:r>
      <w:r w:rsidRPr="00310B02"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</w:rPr>
        <w:t>începând cu ora 1</w:t>
      </w:r>
      <w:r w:rsidR="00E07E67" w:rsidRPr="00310B02"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</w:rPr>
        <w:t>2</w:t>
      </w:r>
      <w:r w:rsidR="00146626"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  <w:lang w:val="en-US"/>
        </w:rPr>
        <w:t>:00</w:t>
      </w:r>
      <w:r w:rsidRPr="00310B02"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</w:rPr>
        <w:t xml:space="preserve"> </w:t>
      </w:r>
      <w:r w:rsidRPr="00310B02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 xml:space="preserve">se vor prezenta la centrul de examen cu </w:t>
      </w:r>
      <w:r w:rsidRPr="00310B02"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</w:rPr>
        <w:t>o oră înainte</w:t>
      </w:r>
      <w:r w:rsidRPr="00310B02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 xml:space="preserve"> de ora programată.</w:t>
      </w:r>
    </w:p>
    <w:sectPr w:rsidR="006170FC" w:rsidRPr="00310B02" w:rsidSect="00BA7E79"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067F7"/>
    <w:multiLevelType w:val="hybridMultilevel"/>
    <w:tmpl w:val="6D942E7C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10CF1483"/>
    <w:multiLevelType w:val="hybridMultilevel"/>
    <w:tmpl w:val="E4A2A066"/>
    <w:lvl w:ilvl="0" w:tplc="384872C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C1CDD"/>
    <w:multiLevelType w:val="hybridMultilevel"/>
    <w:tmpl w:val="69461726"/>
    <w:lvl w:ilvl="0" w:tplc="4680278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F2B39"/>
    <w:multiLevelType w:val="hybridMultilevel"/>
    <w:tmpl w:val="C0AC32F4"/>
    <w:lvl w:ilvl="0" w:tplc="08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75B619D8"/>
    <w:multiLevelType w:val="multilevel"/>
    <w:tmpl w:val="5194F400"/>
    <w:lvl w:ilvl="0">
      <w:start w:val="1"/>
      <w:numFmt w:val="upperRoman"/>
      <w:pStyle w:val="Heading1"/>
      <w:lvlText w:val=" %1."/>
      <w:lvlJc w:val="left"/>
      <w:pPr>
        <w:tabs>
          <w:tab w:val="num" w:pos="0"/>
        </w:tabs>
        <w:ind w:left="0" w:firstLine="0"/>
      </w:pPr>
      <w:rPr>
        <w:rFonts w:ascii="Bookman Old Style" w:hAnsi="Bookman Old Style" w:hint="default"/>
        <w:b/>
        <w:i w:val="0"/>
        <w:sz w:val="24"/>
        <w:szCs w:val="24"/>
      </w:rPr>
    </w:lvl>
    <w:lvl w:ilvl="1">
      <w:start w:val="1"/>
      <w:numFmt w:val="upperLetter"/>
      <w:lvlRestart w:val="0"/>
      <w:pStyle w:val="Heading2"/>
      <w:lvlText w:val="%2"/>
      <w:lvlJc w:val="left"/>
      <w:pPr>
        <w:tabs>
          <w:tab w:val="num" w:pos="0"/>
        </w:tabs>
        <w:ind w:left="0" w:firstLine="0"/>
      </w:pPr>
      <w:rPr>
        <w:rFonts w:ascii="Bookman Old Style" w:hAnsi="Bookman Old Style" w:hint="default"/>
        <w:b/>
        <w:i w:val="0"/>
        <w:color w:val="auto"/>
        <w:sz w:val="22"/>
        <w:szCs w:val="22"/>
      </w:rPr>
    </w:lvl>
    <w:lvl w:ilvl="2">
      <w:start w:val="1"/>
      <w:numFmt w:val="decimal"/>
      <w:lvlRestart w:val="0"/>
      <w:pStyle w:val="Heading3"/>
      <w:lvlText w:val="Art.%3"/>
      <w:lvlJc w:val="left"/>
      <w:pPr>
        <w:tabs>
          <w:tab w:val="num" w:pos="0"/>
        </w:tabs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0"/>
        </w:tabs>
        <w:ind w:left="0" w:firstLine="0"/>
      </w:pPr>
      <w:rPr>
        <w:rFonts w:ascii="Times New Roman" w:hAnsi="Bookman Old Style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2"/>
        <w:u w:val="none"/>
        <w:effect w:val="none"/>
        <w:em w:val="none"/>
      </w:r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  <w:rPr>
        <w:rFonts w:hint="default"/>
      </w:rPr>
    </w:lvl>
    <w:lvl w:ilvl="5">
      <w:start w:val="1"/>
      <w:numFmt w:val="lowerLetter"/>
      <w:lvlRestart w:val="0"/>
      <w:lvlText w:val="%6)"/>
      <w:lvlJc w:val="left"/>
      <w:pPr>
        <w:tabs>
          <w:tab w:val="num" w:pos="1436"/>
        </w:tabs>
        <w:ind w:left="1436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65CB"/>
    <w:rsid w:val="00000B04"/>
    <w:rsid w:val="00013428"/>
    <w:rsid w:val="00046F73"/>
    <w:rsid w:val="00054F93"/>
    <w:rsid w:val="000E505B"/>
    <w:rsid w:val="00140A10"/>
    <w:rsid w:val="00141318"/>
    <w:rsid w:val="00146626"/>
    <w:rsid w:val="002208A6"/>
    <w:rsid w:val="002865CB"/>
    <w:rsid w:val="002B1242"/>
    <w:rsid w:val="00310B02"/>
    <w:rsid w:val="00345BB3"/>
    <w:rsid w:val="00346345"/>
    <w:rsid w:val="00352FCF"/>
    <w:rsid w:val="00360314"/>
    <w:rsid w:val="003D45E7"/>
    <w:rsid w:val="004716D5"/>
    <w:rsid w:val="00492EC3"/>
    <w:rsid w:val="00502A2D"/>
    <w:rsid w:val="00541E5A"/>
    <w:rsid w:val="00561F43"/>
    <w:rsid w:val="00585E48"/>
    <w:rsid w:val="005E6AA1"/>
    <w:rsid w:val="005F42E9"/>
    <w:rsid w:val="006170FC"/>
    <w:rsid w:val="00644E29"/>
    <w:rsid w:val="00657D6F"/>
    <w:rsid w:val="006707D0"/>
    <w:rsid w:val="006C0813"/>
    <w:rsid w:val="006D7CD6"/>
    <w:rsid w:val="007167A2"/>
    <w:rsid w:val="00726033"/>
    <w:rsid w:val="007458AE"/>
    <w:rsid w:val="00784CD6"/>
    <w:rsid w:val="007E10C1"/>
    <w:rsid w:val="007F318B"/>
    <w:rsid w:val="00812D20"/>
    <w:rsid w:val="009628AA"/>
    <w:rsid w:val="009F3C5B"/>
    <w:rsid w:val="00AE2973"/>
    <w:rsid w:val="00B15176"/>
    <w:rsid w:val="00BA7E79"/>
    <w:rsid w:val="00BB0FB9"/>
    <w:rsid w:val="00BB7F5E"/>
    <w:rsid w:val="00C260E9"/>
    <w:rsid w:val="00C612A3"/>
    <w:rsid w:val="00C72868"/>
    <w:rsid w:val="00CE5A19"/>
    <w:rsid w:val="00D769DB"/>
    <w:rsid w:val="00DD7CF6"/>
    <w:rsid w:val="00DF55FA"/>
    <w:rsid w:val="00E07E67"/>
    <w:rsid w:val="00E8250F"/>
    <w:rsid w:val="00F0488F"/>
    <w:rsid w:val="00FA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B0FFB"/>
  <w15:docId w15:val="{9C4E000F-C890-4E4B-90D2-107ABF3C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345"/>
  </w:style>
  <w:style w:type="paragraph" w:styleId="Heading1">
    <w:name w:val="heading 1"/>
    <w:basedOn w:val="Normal"/>
    <w:next w:val="Normal"/>
    <w:link w:val="Heading1Char"/>
    <w:qFormat/>
    <w:rsid w:val="00502A2D"/>
    <w:pPr>
      <w:keepNext/>
      <w:numPr>
        <w:numId w:val="1"/>
      </w:numPr>
      <w:spacing w:after="0" w:line="240" w:lineRule="auto"/>
      <w:outlineLvl w:val="0"/>
    </w:pPr>
    <w:rPr>
      <w:rFonts w:ascii="Bookman Old Style" w:eastAsia="Times New Roman" w:hAnsi="Bookman Old Style" w:cs="Times New Roman"/>
      <w:b/>
      <w:snapToGrid w:val="0"/>
      <w:szCs w:val="24"/>
    </w:rPr>
  </w:style>
  <w:style w:type="paragraph" w:styleId="Heading2">
    <w:name w:val="heading 2"/>
    <w:aliases w:val=" Char"/>
    <w:basedOn w:val="Normal"/>
    <w:next w:val="Normal"/>
    <w:link w:val="Heading2Char"/>
    <w:qFormat/>
    <w:rsid w:val="00502A2D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Bookman Old Style" w:eastAsia="Times New Roman" w:hAnsi="Bookman Old Style" w:cs="Times New Roman"/>
      <w:b/>
      <w:i/>
      <w:snapToGrid w:val="0"/>
      <w:color w:val="000000"/>
    </w:rPr>
  </w:style>
  <w:style w:type="paragraph" w:styleId="Heading3">
    <w:name w:val="heading 3"/>
    <w:basedOn w:val="Normal"/>
    <w:next w:val="Normal"/>
    <w:link w:val="Heading3Char"/>
    <w:qFormat/>
    <w:rsid w:val="00502A2D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Bookman Old Style" w:eastAsia="Arial Unicode MS" w:hAnsi="Bookman Old Style" w:cs="Times New Roman"/>
      <w:b/>
      <w:snapToGrid w:val="0"/>
    </w:rPr>
  </w:style>
  <w:style w:type="paragraph" w:styleId="Heading4">
    <w:name w:val="heading 4"/>
    <w:basedOn w:val="Normal"/>
    <w:next w:val="Normal"/>
    <w:link w:val="Heading4Char"/>
    <w:qFormat/>
    <w:rsid w:val="00502A2D"/>
    <w:pPr>
      <w:numPr>
        <w:ilvl w:val="3"/>
        <w:numId w:val="1"/>
      </w:numPr>
      <w:spacing w:after="0" w:line="240" w:lineRule="auto"/>
      <w:jc w:val="both"/>
      <w:outlineLvl w:val="3"/>
    </w:pPr>
    <w:rPr>
      <w:rFonts w:ascii="Bookman Old Style" w:eastAsia="Times New Roman" w:hAnsi="Bookman Old Style" w:cs="Times New Roman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2A2D"/>
    <w:rPr>
      <w:rFonts w:ascii="Bookman Old Style" w:eastAsia="Times New Roman" w:hAnsi="Bookman Old Style" w:cs="Times New Roman"/>
      <w:b/>
      <w:snapToGrid w:val="0"/>
      <w:szCs w:val="24"/>
    </w:rPr>
  </w:style>
  <w:style w:type="character" w:customStyle="1" w:styleId="Heading2Char">
    <w:name w:val="Heading 2 Char"/>
    <w:aliases w:val=" Char Char"/>
    <w:basedOn w:val="DefaultParagraphFont"/>
    <w:link w:val="Heading2"/>
    <w:rsid w:val="00502A2D"/>
    <w:rPr>
      <w:rFonts w:ascii="Bookman Old Style" w:eastAsia="Times New Roman" w:hAnsi="Bookman Old Style" w:cs="Times New Roman"/>
      <w:b/>
      <w:i/>
      <w:snapToGrid w:val="0"/>
      <w:color w:val="000000"/>
    </w:rPr>
  </w:style>
  <w:style w:type="character" w:customStyle="1" w:styleId="Heading3Char">
    <w:name w:val="Heading 3 Char"/>
    <w:basedOn w:val="DefaultParagraphFont"/>
    <w:link w:val="Heading3"/>
    <w:rsid w:val="00502A2D"/>
    <w:rPr>
      <w:rFonts w:ascii="Bookman Old Style" w:eastAsia="Arial Unicode MS" w:hAnsi="Bookman Old Style" w:cs="Times New Roman"/>
      <w:b/>
      <w:snapToGrid w:val="0"/>
    </w:rPr>
  </w:style>
  <w:style w:type="character" w:customStyle="1" w:styleId="Heading4Char">
    <w:name w:val="Heading 4 Char"/>
    <w:basedOn w:val="DefaultParagraphFont"/>
    <w:link w:val="Heading4"/>
    <w:rsid w:val="00502A2D"/>
    <w:rPr>
      <w:rFonts w:ascii="Bookman Old Style" w:eastAsia="Times New Roman" w:hAnsi="Bookman Old Style" w:cs="Times New Roman"/>
      <w:snapToGrid w:val="0"/>
    </w:rPr>
  </w:style>
  <w:style w:type="paragraph" w:styleId="ListParagraph">
    <w:name w:val="List Paragraph"/>
    <w:basedOn w:val="Normal"/>
    <w:uiPriority w:val="34"/>
    <w:qFormat/>
    <w:rsid w:val="006D7C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5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Elev</cp:lastModifiedBy>
  <cp:revision>27</cp:revision>
  <cp:lastPrinted>2025-01-29T13:03:00Z</cp:lastPrinted>
  <dcterms:created xsi:type="dcterms:W3CDTF">2014-06-18T11:15:00Z</dcterms:created>
  <dcterms:modified xsi:type="dcterms:W3CDTF">2025-01-29T13:14:00Z</dcterms:modified>
</cp:coreProperties>
</file>